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D" w:rsidRDefault="004B166C" w:rsidP="00EE642D">
      <w:pPr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B166C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4178300</wp:posOffset>
            </wp:positionH>
            <wp:positionV relativeFrom="paragraph">
              <wp:posOffset>-518160</wp:posOffset>
            </wp:positionV>
            <wp:extent cx="2381250" cy="1822979"/>
            <wp:effectExtent l="133350" t="76200" r="76200" b="139700"/>
            <wp:wrapNone/>
            <wp:docPr id="1" name="Рисунок 1" descr="http://beltourism31.ru/wp-content/uploads/2016/07/%D0%93%D0%9B%D0%90%D0%92%D0%9D%D0%90%D0%A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tourism31.ru/wp-content/uploads/2016/07/%D0%93%D0%9B%D0%90%D0%92%D0%9D%D0%90%D0%AF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29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E2C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На поле танки грохотали…</w:t>
      </w:r>
    </w:p>
    <w:p w:rsidR="004B166C" w:rsidRPr="00EE642D" w:rsidRDefault="004B166C" w:rsidP="004B166C">
      <w:pPr>
        <w:tabs>
          <w:tab w:val="left" w:pos="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F337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Викторина, посвященная сражению под Прохоровкой </w:t>
      </w:r>
    </w:p>
    <w:p w:rsidR="004B166C" w:rsidRDefault="004B166C" w:rsidP="005F3376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EE642D" w:rsidRDefault="00EE642D" w:rsidP="004B166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B166C" w:rsidRDefault="004B166C" w:rsidP="004B166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B16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Дорогие ребята! Приглашаем вас принять участие в в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r w:rsidRPr="004B16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кторине.</w:t>
      </w:r>
    </w:p>
    <w:p w:rsidR="00EE642D" w:rsidRPr="00EE642D" w:rsidRDefault="00EE642D" w:rsidP="004B166C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Ответы присылайте на адрес электронной почты МАУ ДО «Ракитянский Дом детского творчества» </w:t>
      </w:r>
      <w:hyperlink r:id="rId5" w:history="1">
        <w:r w:rsidRPr="00373838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rakitddt</w:t>
        </w:r>
        <w:r w:rsidRPr="00EE642D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Pr="00373838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yandex</w:t>
        </w:r>
        <w:r w:rsidRPr="00EE642D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Pr="00373838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ru</w:t>
        </w:r>
      </w:hyperlink>
      <w:r w:rsidRPr="00EE642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EE642D" w:rsidRPr="00EE642D" w:rsidRDefault="00EE642D" w:rsidP="004B16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Победители и призеры будут награждены грамотами МАУ ДО «Ракитянский Дом детского творчества»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1. Курская битва произошла: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6 сентября - 3 октября 1940г.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5 июля-23 августа 1943г.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7 апреля - 5 июля 1941 г.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г) 28 августа- 12 ноября 1942 г.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2. Курская битва - это одно из сражений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Второй мировой войны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Первой мировой войны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Великой Отечественной войны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г) Отечественной войны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3. В период Курской битвы произошло крупнейшее танковое сражение: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битва под Верденом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битва под Прохоровкой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битва под Курском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EE642D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битва у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Ипры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4. Во время Курской битвы впервые применили бесствольную систему полевой реактивной артиллерии: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lastRenderedPageBreak/>
        <w:t>а) "Андрюша"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"Ванюша"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"Катюша"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EE642D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"Лука".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5. Освобождением какого города закончилась Курская битва?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Курска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Харькова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Белгорода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EE642D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Донецка.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4B166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6. Как называлась немецкая наступательная операция в ходе Курской битвы?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Барбаросса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Тайфун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Цитадель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EE642D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Уран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7. Сколько человек с обеих сторон было вовлечено в Курскую битву, согласно советской историографии?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Более 4 млн.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Около 3 млн.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Около 5 млн.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г) Более 2 млн.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8. Как назывались две советские наступательные операции в ходе Курской битвы?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"Румянцев" и "Багратион"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"Кутузов" и "Румянцев"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"Кутузов" и "Суворов"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г) "Суворов" и "Ушаков".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lastRenderedPageBreak/>
        <w:t>9. Непосредственное командование советскими танковыми соединениями во время сражения под Прохоровкой осуществлял: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генерал армии К.К. Рокоссовский;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генерал-лейтенант П.А. Ротмистров;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в) генерал армии Н.Ф. </w:t>
      </w:r>
      <w:proofErr w:type="spellStart"/>
      <w:r w:rsidRPr="004B166C">
        <w:rPr>
          <w:rFonts w:ascii="Times New Roman" w:hAnsi="Times New Roman" w:cs="Times New Roman"/>
          <w:sz w:val="26"/>
          <w:szCs w:val="26"/>
        </w:rPr>
        <w:t>Ватунин</w:t>
      </w:r>
      <w:proofErr w:type="spellEnd"/>
      <w:r w:rsidRPr="004B166C">
        <w:rPr>
          <w:rFonts w:ascii="Times New Roman" w:hAnsi="Times New Roman" w:cs="Times New Roman"/>
          <w:sz w:val="26"/>
          <w:szCs w:val="26"/>
        </w:rPr>
        <w:t>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г) генерал-лейтенант И.М. Чистяков.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10. Когда и в честь чего прозвучал первый победный салют в Москве?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а) 13 июля 1943 г. в честь победы под Прохоровкой;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б) 5 августа 1943 г. в честь освобождения Орла и Белгорода;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>в) 23 августа 1943 г. в честь освобождения Харькова;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г) 30 августа 1943 г. </w:t>
      </w:r>
      <w:r w:rsidR="00EE642D">
        <w:rPr>
          <w:rFonts w:ascii="Times New Roman" w:hAnsi="Times New Roman" w:cs="Times New Roman"/>
          <w:sz w:val="26"/>
          <w:szCs w:val="26"/>
        </w:rPr>
        <w:t>в честь победы в Курской битве.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11. Кто из перечисленных летчиков прославился в ходе Курской битвы и получил звание Героя Советского Союза?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а) Иван </w:t>
      </w:r>
      <w:proofErr w:type="spellStart"/>
      <w:r w:rsidRPr="004B166C">
        <w:rPr>
          <w:rFonts w:ascii="Times New Roman" w:hAnsi="Times New Roman" w:cs="Times New Roman"/>
          <w:sz w:val="26"/>
          <w:szCs w:val="26"/>
        </w:rPr>
        <w:t>Кожедуб</w:t>
      </w:r>
      <w:proofErr w:type="spellEnd"/>
      <w:r w:rsidRPr="004B166C">
        <w:rPr>
          <w:rFonts w:ascii="Times New Roman" w:hAnsi="Times New Roman" w:cs="Times New Roman"/>
          <w:sz w:val="26"/>
          <w:szCs w:val="26"/>
        </w:rPr>
        <w:t>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б) Алексей </w:t>
      </w:r>
      <w:proofErr w:type="spellStart"/>
      <w:r w:rsidRPr="004B166C">
        <w:rPr>
          <w:rFonts w:ascii="Times New Roman" w:hAnsi="Times New Roman" w:cs="Times New Roman"/>
          <w:sz w:val="26"/>
          <w:szCs w:val="26"/>
        </w:rPr>
        <w:t>Маресьев</w:t>
      </w:r>
      <w:proofErr w:type="spellEnd"/>
      <w:r w:rsidRPr="004B166C">
        <w:rPr>
          <w:rFonts w:ascii="Times New Roman" w:hAnsi="Times New Roman" w:cs="Times New Roman"/>
          <w:sz w:val="26"/>
          <w:szCs w:val="26"/>
        </w:rPr>
        <w:t>;</w:t>
      </w:r>
    </w:p>
    <w:p w:rsidR="00EE642D" w:rsidRDefault="00EE642D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в) Александр </w:t>
      </w:r>
      <w:proofErr w:type="spellStart"/>
      <w:r w:rsidRPr="004B166C">
        <w:rPr>
          <w:rFonts w:ascii="Times New Roman" w:hAnsi="Times New Roman" w:cs="Times New Roman"/>
          <w:sz w:val="26"/>
          <w:szCs w:val="26"/>
        </w:rPr>
        <w:t>Покрышкин</w:t>
      </w:r>
      <w:proofErr w:type="spellEnd"/>
      <w:r w:rsidRPr="004B166C">
        <w:rPr>
          <w:rFonts w:ascii="Times New Roman" w:hAnsi="Times New Roman" w:cs="Times New Roman"/>
          <w:sz w:val="26"/>
          <w:szCs w:val="26"/>
        </w:rPr>
        <w:t>;</w:t>
      </w: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F3376" w:rsidRPr="004B166C" w:rsidRDefault="005F3376" w:rsidP="004B166C">
      <w:pPr>
        <w:pStyle w:val="a3"/>
        <w:rPr>
          <w:rFonts w:ascii="Times New Roman" w:hAnsi="Times New Roman" w:cs="Times New Roman"/>
          <w:sz w:val="26"/>
          <w:szCs w:val="26"/>
        </w:rPr>
      </w:pPr>
      <w:r w:rsidRPr="004B166C">
        <w:rPr>
          <w:rFonts w:ascii="Times New Roman" w:hAnsi="Times New Roman" w:cs="Times New Roman"/>
          <w:sz w:val="26"/>
          <w:szCs w:val="26"/>
        </w:rPr>
        <w:t xml:space="preserve">г) Арсений </w:t>
      </w:r>
      <w:proofErr w:type="spellStart"/>
      <w:r w:rsidRPr="004B166C">
        <w:rPr>
          <w:rFonts w:ascii="Times New Roman" w:hAnsi="Times New Roman" w:cs="Times New Roman"/>
          <w:sz w:val="26"/>
          <w:szCs w:val="26"/>
        </w:rPr>
        <w:t>Ворожейкин</w:t>
      </w:r>
      <w:proofErr w:type="spellEnd"/>
      <w:r w:rsidRPr="004B166C">
        <w:rPr>
          <w:rFonts w:ascii="Times New Roman" w:hAnsi="Times New Roman" w:cs="Times New Roman"/>
          <w:sz w:val="26"/>
          <w:szCs w:val="26"/>
        </w:rPr>
        <w:t>.</w:t>
      </w:r>
    </w:p>
    <w:p w:rsidR="005F3376" w:rsidRPr="00EE642D" w:rsidRDefault="005F3376" w:rsidP="00EE642D">
      <w:pPr>
        <w:rPr>
          <w:rFonts w:ascii="Times New Roman" w:hAnsi="Times New Roman" w:cs="Times New Roman"/>
          <w:sz w:val="26"/>
          <w:szCs w:val="26"/>
        </w:rPr>
      </w:pPr>
    </w:p>
    <w:p w:rsidR="00EE642D" w:rsidRDefault="00EE642D" w:rsidP="00EE64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42D" w:rsidRPr="00EE642D" w:rsidRDefault="005F3376" w:rsidP="00EE64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>Второй этап викторины.</w:t>
      </w:r>
    </w:p>
    <w:p w:rsidR="005F3376" w:rsidRPr="00EE642D" w:rsidRDefault="005F3376" w:rsidP="00EE64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42D">
        <w:rPr>
          <w:rFonts w:ascii="Times New Roman" w:hAnsi="Times New Roman" w:cs="Times New Roman"/>
          <w:b/>
          <w:sz w:val="26"/>
          <w:szCs w:val="26"/>
        </w:rPr>
        <w:t xml:space="preserve"> В этом этапе вам необходимо дать свой вариант ответа на вопрос. 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1. Почему одна из величайших битв Великой Отечественной войны называется Курской</w:t>
      </w:r>
      <w:r w:rsidR="00EE642D">
        <w:rPr>
          <w:rFonts w:ascii="Times New Roman" w:hAnsi="Times New Roman" w:cs="Times New Roman"/>
          <w:sz w:val="26"/>
          <w:szCs w:val="26"/>
        </w:rPr>
        <w:t>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2. Как называлась наступательная операция немецких войск в районе Курска, назначенная на лето 1943 г</w:t>
      </w:r>
      <w:r w:rsidR="00EE642D">
        <w:rPr>
          <w:rFonts w:ascii="Times New Roman" w:hAnsi="Times New Roman" w:cs="Times New Roman"/>
          <w:sz w:val="26"/>
          <w:szCs w:val="26"/>
        </w:rPr>
        <w:t>. К</w:t>
      </w:r>
      <w:r w:rsidRPr="00EE642D">
        <w:rPr>
          <w:rFonts w:ascii="Times New Roman" w:hAnsi="Times New Roman" w:cs="Times New Roman"/>
          <w:sz w:val="26"/>
          <w:szCs w:val="26"/>
        </w:rPr>
        <w:t>то был ее автором?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3. В чем заключался оперативный план операции «Цитадель»?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4. Сколько фронтов и какие были образованы Ставкой ВГК для отражения наступления немецких войск летом 1943 г. Под Курском?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5. Когда началась и закончилась Курская битва? Сколько дней она длилась?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6. Как советское командование узнало о дате наступления немецких войск на северном фасе Курской дуги?</w:t>
      </w: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F3376" w:rsidRPr="00EE642D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E642D">
        <w:rPr>
          <w:rFonts w:ascii="Times New Roman" w:hAnsi="Times New Roman" w:cs="Times New Roman"/>
          <w:sz w:val="26"/>
          <w:szCs w:val="26"/>
        </w:rPr>
        <w:t>7. Какую новую военную технику подготовила немецкая сторона для участия в операции «Цитадель»?</w:t>
      </w:r>
    </w:p>
    <w:p w:rsidR="005F3376" w:rsidRDefault="005F3376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E642D" w:rsidRPr="00EE642D" w:rsidRDefault="00EE642D" w:rsidP="00EE64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301105" cy="4190481"/>
            <wp:effectExtent l="0" t="0" r="4445" b="635"/>
            <wp:docPr id="2" name="Рисунок 2" descr="https://img-fotki.yandex.ru/get/109878/59088519.b1/0_dc303_c22a47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09878/59088519.b1/0_dc303_c22a4767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2D" w:rsidRPr="00EE642D" w:rsidSect="00EE642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C7"/>
    <w:rsid w:val="0014548A"/>
    <w:rsid w:val="004B166C"/>
    <w:rsid w:val="005F3376"/>
    <w:rsid w:val="00AB61C7"/>
    <w:rsid w:val="00EE642D"/>
    <w:rsid w:val="00F0087E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E64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akitddt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8term4</cp:lastModifiedBy>
  <cp:revision>3</cp:revision>
  <dcterms:created xsi:type="dcterms:W3CDTF">2020-07-09T05:37:00Z</dcterms:created>
  <dcterms:modified xsi:type="dcterms:W3CDTF">2020-07-09T10:49:00Z</dcterms:modified>
</cp:coreProperties>
</file>